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B31C69" w14:textId="77777777" w:rsidR="00376AEE" w:rsidRPr="00376AEE" w:rsidRDefault="00376AEE" w:rsidP="00205E20">
      <w:pPr>
        <w:shd w:val="clear" w:color="auto" w:fill="FFFFFF"/>
        <w:spacing w:after="24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76AEE">
        <w:rPr>
          <w:rFonts w:ascii="Arial" w:eastAsia="Times New Roman" w:hAnsi="Arial" w:cs="Arial"/>
          <w:b/>
          <w:bCs/>
          <w:color w:val="000000"/>
          <w:sz w:val="36"/>
          <w:szCs w:val="36"/>
        </w:rPr>
        <w:t>Pay Less Tax with Annuities – Legally!</w:t>
      </w:r>
    </w:p>
    <w:p w14:paraId="1C82218E" w14:textId="77777777" w:rsidR="00205E20" w:rsidRDefault="00205E20" w:rsidP="00376AEE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666666"/>
          <w:sz w:val="24"/>
          <w:szCs w:val="24"/>
        </w:rPr>
      </w:pPr>
    </w:p>
    <w:p w14:paraId="3855D8FD" w14:textId="22CC8E77" w:rsidR="00376AEE" w:rsidRDefault="00376AEE" w:rsidP="00376AEE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376AEE">
        <w:rPr>
          <w:rFonts w:ascii="Arial" w:eastAsia="Times New Roman" w:hAnsi="Arial" w:cs="Arial"/>
          <w:color w:val="666666"/>
          <w:sz w:val="24"/>
          <w:szCs w:val="24"/>
        </w:rPr>
        <w:t>Here is our list of seven advantages you should know so annuities can help you avoid the taxman.</w:t>
      </w:r>
    </w:p>
    <w:p w14:paraId="28BA746A" w14:textId="77777777" w:rsidR="00205E20" w:rsidRPr="00376AEE" w:rsidRDefault="00205E20" w:rsidP="00376AEE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666666"/>
          <w:sz w:val="24"/>
          <w:szCs w:val="24"/>
        </w:rPr>
      </w:pPr>
    </w:p>
    <w:p w14:paraId="50722AAA" w14:textId="7D3C6536" w:rsidR="00376AEE" w:rsidRDefault="00376AEE" w:rsidP="00376A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666666"/>
          <w:sz w:val="24"/>
          <w:szCs w:val="24"/>
        </w:rPr>
      </w:pPr>
      <w:r w:rsidRPr="00376AEE">
        <w:rPr>
          <w:rFonts w:ascii="Arial" w:eastAsia="Times New Roman" w:hAnsi="Arial" w:cs="Arial"/>
          <w:color w:val="666666"/>
          <w:sz w:val="24"/>
          <w:szCs w:val="24"/>
        </w:rPr>
        <w:t>Annuities provide tax deferral and do not require any reporting to any government agency while in deferral.</w:t>
      </w:r>
    </w:p>
    <w:p w14:paraId="1103BE85" w14:textId="77777777" w:rsidR="00782260" w:rsidRDefault="00782260" w:rsidP="00782260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666666"/>
          <w:sz w:val="24"/>
          <w:szCs w:val="24"/>
        </w:rPr>
      </w:pPr>
    </w:p>
    <w:p w14:paraId="2EE058C5" w14:textId="67397864" w:rsidR="00782260" w:rsidRPr="00205E20" w:rsidRDefault="00376AEE" w:rsidP="00380D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666666"/>
          <w:sz w:val="24"/>
          <w:szCs w:val="24"/>
        </w:rPr>
      </w:pPr>
      <w:r w:rsidRPr="00205E20">
        <w:rPr>
          <w:rFonts w:ascii="Arial" w:eastAsia="Times New Roman" w:hAnsi="Arial" w:cs="Arial"/>
          <w:color w:val="666666"/>
          <w:sz w:val="24"/>
          <w:szCs w:val="24"/>
        </w:rPr>
        <w:t>Some states do not tax annuity distributions for retirees.</w:t>
      </w:r>
    </w:p>
    <w:p w14:paraId="30EDD3BA" w14:textId="77777777" w:rsidR="00782260" w:rsidRPr="00376AEE" w:rsidRDefault="00782260" w:rsidP="00782260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666666"/>
          <w:sz w:val="24"/>
          <w:szCs w:val="24"/>
        </w:rPr>
      </w:pPr>
    </w:p>
    <w:p w14:paraId="732BE78D" w14:textId="1A36413A" w:rsidR="00376AEE" w:rsidRDefault="00376AEE" w:rsidP="00376A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666666"/>
          <w:sz w:val="24"/>
          <w:szCs w:val="24"/>
        </w:rPr>
      </w:pPr>
      <w:r w:rsidRPr="00376AEE">
        <w:rPr>
          <w:rFonts w:ascii="Arial" w:eastAsia="Times New Roman" w:hAnsi="Arial" w:cs="Arial"/>
          <w:color w:val="666666"/>
          <w:sz w:val="24"/>
          <w:szCs w:val="24"/>
        </w:rPr>
        <w:t>Rolling 401</w:t>
      </w:r>
      <w:r w:rsidR="00DE56DA">
        <w:rPr>
          <w:rFonts w:ascii="Arial" w:eastAsia="Times New Roman" w:hAnsi="Arial" w:cs="Arial"/>
          <w:color w:val="666666"/>
          <w:sz w:val="24"/>
          <w:szCs w:val="24"/>
        </w:rPr>
        <w:t>(</w:t>
      </w:r>
      <w:r w:rsidRPr="00376AEE">
        <w:rPr>
          <w:rFonts w:ascii="Arial" w:eastAsia="Times New Roman" w:hAnsi="Arial" w:cs="Arial"/>
          <w:color w:val="666666"/>
          <w:sz w:val="24"/>
          <w:szCs w:val="24"/>
        </w:rPr>
        <w:t>k</w:t>
      </w:r>
      <w:r w:rsidR="00DE56DA">
        <w:rPr>
          <w:rFonts w:ascii="Arial" w:eastAsia="Times New Roman" w:hAnsi="Arial" w:cs="Arial"/>
          <w:color w:val="666666"/>
          <w:sz w:val="24"/>
          <w:szCs w:val="24"/>
        </w:rPr>
        <w:t>)</w:t>
      </w:r>
      <w:r w:rsidRPr="00376AEE">
        <w:rPr>
          <w:rFonts w:ascii="Arial" w:eastAsia="Times New Roman" w:hAnsi="Arial" w:cs="Arial"/>
          <w:color w:val="666666"/>
          <w:sz w:val="24"/>
          <w:szCs w:val="24"/>
        </w:rPr>
        <w:t>s and IRAs into annuities is a non-taxable event (when done properly).</w:t>
      </w:r>
    </w:p>
    <w:p w14:paraId="56769377" w14:textId="77777777" w:rsidR="00782260" w:rsidRPr="00376AEE" w:rsidRDefault="00782260" w:rsidP="00782260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666666"/>
          <w:sz w:val="24"/>
          <w:szCs w:val="24"/>
        </w:rPr>
      </w:pPr>
    </w:p>
    <w:p w14:paraId="4FC813A5" w14:textId="32959263" w:rsidR="00782260" w:rsidRPr="00205E20" w:rsidRDefault="00376AEE" w:rsidP="00647D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666666"/>
          <w:sz w:val="24"/>
          <w:szCs w:val="24"/>
        </w:rPr>
      </w:pPr>
      <w:r w:rsidRPr="00205E20">
        <w:rPr>
          <w:rFonts w:ascii="Arial" w:eastAsia="Times New Roman" w:hAnsi="Arial" w:cs="Arial"/>
          <w:color w:val="666666"/>
          <w:sz w:val="24"/>
          <w:szCs w:val="24"/>
        </w:rPr>
        <w:t>Converting IRAs and 401</w:t>
      </w:r>
      <w:r w:rsidR="00EB2B1E">
        <w:rPr>
          <w:rFonts w:ascii="Arial" w:eastAsia="Times New Roman" w:hAnsi="Arial" w:cs="Arial"/>
          <w:color w:val="666666"/>
          <w:sz w:val="24"/>
          <w:szCs w:val="24"/>
        </w:rPr>
        <w:t>(</w:t>
      </w:r>
      <w:r w:rsidRPr="00205E20">
        <w:rPr>
          <w:rFonts w:ascii="Arial" w:eastAsia="Times New Roman" w:hAnsi="Arial" w:cs="Arial"/>
          <w:color w:val="666666"/>
          <w:sz w:val="24"/>
          <w:szCs w:val="24"/>
        </w:rPr>
        <w:t>k</w:t>
      </w:r>
      <w:r w:rsidR="00EB2B1E">
        <w:rPr>
          <w:rFonts w:ascii="Arial" w:eastAsia="Times New Roman" w:hAnsi="Arial" w:cs="Arial"/>
          <w:color w:val="666666"/>
          <w:sz w:val="24"/>
          <w:szCs w:val="24"/>
        </w:rPr>
        <w:t>)</w:t>
      </w:r>
      <w:r w:rsidRPr="00205E20">
        <w:rPr>
          <w:rFonts w:ascii="Arial" w:eastAsia="Times New Roman" w:hAnsi="Arial" w:cs="Arial"/>
          <w:color w:val="666666"/>
          <w:sz w:val="24"/>
          <w:szCs w:val="24"/>
        </w:rPr>
        <w:t>s into Roth IRAs can create a lifetime of tax-free income** for you and provide an opportunity for tax free dollars to be passed onto heirs.</w:t>
      </w:r>
    </w:p>
    <w:p w14:paraId="21DA53A8" w14:textId="77777777" w:rsidR="00782260" w:rsidRPr="00376AEE" w:rsidRDefault="00782260" w:rsidP="00782260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666666"/>
          <w:sz w:val="24"/>
          <w:szCs w:val="24"/>
        </w:rPr>
      </w:pPr>
    </w:p>
    <w:p w14:paraId="34618651" w14:textId="49A682F3" w:rsidR="00376AEE" w:rsidRDefault="00376AEE" w:rsidP="00376A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666666"/>
          <w:sz w:val="24"/>
          <w:szCs w:val="24"/>
        </w:rPr>
      </w:pPr>
      <w:r w:rsidRPr="00376AEE">
        <w:rPr>
          <w:rFonts w:ascii="Arial" w:eastAsia="Times New Roman" w:hAnsi="Arial" w:cs="Arial"/>
          <w:color w:val="666666"/>
          <w:sz w:val="24"/>
          <w:szCs w:val="24"/>
        </w:rPr>
        <w:t>Annuitization creates a scenario where only a portion of each income payment is subject to taxation for your non-IRA money.</w:t>
      </w:r>
    </w:p>
    <w:p w14:paraId="13FA6E3C" w14:textId="77777777" w:rsidR="00782260" w:rsidRPr="00376AEE" w:rsidRDefault="00782260" w:rsidP="00782260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666666"/>
          <w:sz w:val="24"/>
          <w:szCs w:val="24"/>
        </w:rPr>
      </w:pPr>
    </w:p>
    <w:p w14:paraId="7E6C942A" w14:textId="503EAA79" w:rsidR="00205E20" w:rsidRPr="00205E20" w:rsidRDefault="00376AEE" w:rsidP="007A57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666666"/>
          <w:sz w:val="24"/>
          <w:szCs w:val="24"/>
        </w:rPr>
      </w:pPr>
      <w:r w:rsidRPr="00205E20">
        <w:rPr>
          <w:rFonts w:ascii="Arial" w:eastAsia="Times New Roman" w:hAnsi="Arial" w:cs="Arial"/>
          <w:color w:val="666666"/>
          <w:sz w:val="24"/>
          <w:szCs w:val="24"/>
        </w:rPr>
        <w:t>Stretching annuity IRAs allows benefits to be passed onto beneficiaries where they can reduce the required minimum distributions and potentially some of the taxable consequence.</w:t>
      </w:r>
    </w:p>
    <w:p w14:paraId="2628986F" w14:textId="77777777" w:rsidR="00205E20" w:rsidRPr="00376AEE" w:rsidRDefault="00205E20" w:rsidP="00205E20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666666"/>
          <w:sz w:val="24"/>
          <w:szCs w:val="24"/>
        </w:rPr>
      </w:pPr>
    </w:p>
    <w:p w14:paraId="680FBB94" w14:textId="013EE850" w:rsidR="00114D5B" w:rsidRDefault="00376AEE" w:rsidP="003765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</w:pPr>
      <w:r w:rsidRPr="00205E20">
        <w:rPr>
          <w:rFonts w:ascii="Arial" w:eastAsia="Times New Roman" w:hAnsi="Arial" w:cs="Arial"/>
          <w:color w:val="666666"/>
          <w:sz w:val="24"/>
          <w:szCs w:val="24"/>
        </w:rPr>
        <w:t>Perhaps the least known tax benefit of annuities: Some carriers allow you to stretch non-qualified annuities. This can be advantageous in that you continue to safely grow the assets while</w:t>
      </w:r>
      <w:bookmarkStart w:id="0" w:name="_GoBack"/>
      <w:bookmarkEnd w:id="0"/>
      <w:r w:rsidRPr="00205E20">
        <w:rPr>
          <w:rFonts w:ascii="Arial" w:eastAsia="Times New Roman" w:hAnsi="Arial" w:cs="Arial"/>
          <w:color w:val="666666"/>
          <w:sz w:val="24"/>
          <w:szCs w:val="24"/>
        </w:rPr>
        <w:t xml:space="preserve"> continuing to benefit from the tax deferral – all while receiving smaller tax bills due to the smaller withdrawal requirements.</w:t>
      </w:r>
    </w:p>
    <w:sectPr w:rsidR="00114D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42402"/>
    <w:multiLevelType w:val="multilevel"/>
    <w:tmpl w:val="5524C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AEE"/>
    <w:rsid w:val="00114D5B"/>
    <w:rsid w:val="00205E20"/>
    <w:rsid w:val="002B4252"/>
    <w:rsid w:val="00376AEE"/>
    <w:rsid w:val="00782260"/>
    <w:rsid w:val="00AC069A"/>
    <w:rsid w:val="00DE56DA"/>
    <w:rsid w:val="00EB2B1E"/>
    <w:rsid w:val="00F0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62379"/>
  <w15:chartTrackingRefBased/>
  <w15:docId w15:val="{B5CF9510-11D2-401D-9E0C-1888B1A11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4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Farmer</dc:creator>
  <cp:keywords/>
  <dc:description/>
  <cp:lastModifiedBy>Joe Niedzielski</cp:lastModifiedBy>
  <cp:revision>2</cp:revision>
  <dcterms:created xsi:type="dcterms:W3CDTF">2019-03-22T16:55:00Z</dcterms:created>
  <dcterms:modified xsi:type="dcterms:W3CDTF">2019-03-22T16:55:00Z</dcterms:modified>
</cp:coreProperties>
</file>